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D35" w:rsidRDefault="00254063">
      <w:pPr>
        <w:rPr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35pt;height:665.6pt">
            <v:imagedata r:id="rId6" o:title="41CC0D49"/>
          </v:shape>
        </w:pict>
      </w:r>
    </w:p>
    <w:p w:rsidR="00254063" w:rsidRDefault="00254063" w:rsidP="00254063">
      <w:pPr>
        <w:pStyle w:val="2"/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Воспитатель обязан:</w:t>
      </w:r>
    </w:p>
    <w:p w:rsidR="00254063" w:rsidRDefault="00254063" w:rsidP="00254063">
      <w:pPr>
        <w:pStyle w:val="2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осуществить обход и осмотр помещений (туалеты, коридоры) с целью обнаружения подозрительных предметов;</w:t>
      </w:r>
    </w:p>
    <w:p w:rsidR="00254063" w:rsidRPr="00173496" w:rsidRDefault="00254063" w:rsidP="00254063">
      <w:pPr>
        <w:pStyle w:val="2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подозрительного предмета сообщить администрации ДОУ (по телефону)  и в здание ДОУ никого не допускает (до их прибытия).</w:t>
      </w:r>
    </w:p>
    <w:p w:rsidR="00254063" w:rsidRDefault="00254063" w:rsidP="00254063">
      <w:pPr>
        <w:pStyle w:val="2"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3.Требования безопасности при обнаружении подозрительного предмета.</w:t>
      </w:r>
    </w:p>
    <w:p w:rsidR="00254063" w:rsidRDefault="00254063" w:rsidP="00254063">
      <w:pPr>
        <w:pStyle w:val="2"/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3.1. Действия при обнаружении предмета, похожего на взрывное устройство:</w:t>
      </w:r>
    </w:p>
    <w:p w:rsidR="00254063" w:rsidRDefault="00254063" w:rsidP="00254063">
      <w:pPr>
        <w:pStyle w:val="2"/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Признаки, которые могут указать на наличие взрывное устройство:</w:t>
      </w:r>
    </w:p>
    <w:p w:rsidR="00254063" w:rsidRDefault="00254063" w:rsidP="00254063">
      <w:pPr>
        <w:pStyle w:val="2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наличие на обнаруженном предмете проводов, веревок, изоленты;</w:t>
      </w:r>
    </w:p>
    <w:p w:rsidR="00254063" w:rsidRDefault="00254063" w:rsidP="00254063">
      <w:pPr>
        <w:pStyle w:val="2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подозрительные звуки, щелчки, тиканье часов, издаваемые предметом;</w:t>
      </w:r>
    </w:p>
    <w:p w:rsidR="00254063" w:rsidRDefault="00254063" w:rsidP="00254063">
      <w:pPr>
        <w:pStyle w:val="2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от предмета исходит характерный запах миндаля или другой необычный запах.</w:t>
      </w:r>
    </w:p>
    <w:p w:rsidR="00254063" w:rsidRDefault="00254063" w:rsidP="00254063">
      <w:pPr>
        <w:pStyle w:val="2"/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Причины, служащие поводом для опасения:</w:t>
      </w:r>
    </w:p>
    <w:p w:rsidR="00254063" w:rsidRDefault="00254063" w:rsidP="00254063">
      <w:pPr>
        <w:pStyle w:val="2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нахождение подозрительных лиц до обнаружения этого предмета.</w:t>
      </w:r>
    </w:p>
    <w:p w:rsidR="00254063" w:rsidRDefault="00254063" w:rsidP="00254063">
      <w:pPr>
        <w:pStyle w:val="2"/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Действия:</w:t>
      </w:r>
    </w:p>
    <w:p w:rsidR="00254063" w:rsidRDefault="00254063" w:rsidP="00254063">
      <w:pPr>
        <w:pStyle w:val="2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не трогать, не поднимать, не передвигать обнаруженный предмет!</w:t>
      </w:r>
    </w:p>
    <w:p w:rsidR="00254063" w:rsidRDefault="00254063" w:rsidP="00254063">
      <w:pPr>
        <w:pStyle w:val="2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пытаться самостоятельно разминировать взрывные устройства или переносить их в другое место </w:t>
      </w:r>
    </w:p>
    <w:p w:rsidR="00254063" w:rsidRDefault="00254063" w:rsidP="00254063">
      <w:pPr>
        <w:pStyle w:val="2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воздержаться от использования средств </w:t>
      </w:r>
      <w:proofErr w:type="gramStart"/>
      <w:r>
        <w:rPr>
          <w:iCs/>
          <w:sz w:val="28"/>
          <w:szCs w:val="28"/>
        </w:rPr>
        <w:t>радиосвязи</w:t>
      </w:r>
      <w:proofErr w:type="gramEnd"/>
      <w:r>
        <w:rPr>
          <w:iCs/>
          <w:sz w:val="28"/>
          <w:szCs w:val="28"/>
        </w:rPr>
        <w:t xml:space="preserve"> в том числе мобильных телефонов вблизи данного предмета;</w:t>
      </w:r>
    </w:p>
    <w:p w:rsidR="00254063" w:rsidRDefault="00254063" w:rsidP="00254063">
      <w:pPr>
        <w:pStyle w:val="2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немедленно сообщить об обнаруженном подозрительном предмете администрации ДОУ;</w:t>
      </w:r>
    </w:p>
    <w:p w:rsidR="00254063" w:rsidRDefault="00254063" w:rsidP="00254063">
      <w:pPr>
        <w:pStyle w:val="2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зафиксировать время и место обнаружения подозрительного предмета;</w:t>
      </w:r>
    </w:p>
    <w:p w:rsidR="00254063" w:rsidRDefault="00254063" w:rsidP="00254063">
      <w:pPr>
        <w:pStyle w:val="2"/>
        <w:numPr>
          <w:ilvl w:val="0"/>
          <w:numId w:val="2"/>
        </w:numPr>
        <w:tabs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по возможности  обеспечить охрану подозрительного предмета, обеспечив </w:t>
      </w:r>
      <w:proofErr w:type="gramStart"/>
      <w:r>
        <w:rPr>
          <w:iCs/>
          <w:sz w:val="28"/>
          <w:szCs w:val="28"/>
        </w:rPr>
        <w:t>безопасность</w:t>
      </w:r>
      <w:proofErr w:type="gramEnd"/>
      <w:r>
        <w:rPr>
          <w:iCs/>
          <w:sz w:val="28"/>
          <w:szCs w:val="28"/>
        </w:rPr>
        <w:t xml:space="preserve"> находясь, по возможности, за предметами, обеспечивающими защиту (угол здания или коридора)</w:t>
      </w:r>
    </w:p>
    <w:p w:rsidR="00254063" w:rsidRDefault="00254063" w:rsidP="00254063">
      <w:pPr>
        <w:pStyle w:val="2"/>
        <w:tabs>
          <w:tab w:val="left" w:pos="540"/>
          <w:tab w:val="left" w:pos="900"/>
        </w:tabs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3.2. Действия администрации ДОУ при получении сообщения об обнаруженном предмете похожего на взрывное устройство:</w:t>
      </w:r>
    </w:p>
    <w:p w:rsidR="00254063" w:rsidRDefault="00254063" w:rsidP="00254063">
      <w:pPr>
        <w:pStyle w:val="2"/>
        <w:numPr>
          <w:ilvl w:val="0"/>
          <w:numId w:val="4"/>
        </w:numPr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Убедиться, что данный обнаруженный предмет по признакам указывает на </w:t>
      </w:r>
      <w:proofErr w:type="gramStart"/>
      <w:r>
        <w:rPr>
          <w:iCs/>
          <w:sz w:val="28"/>
          <w:szCs w:val="28"/>
        </w:rPr>
        <w:t>взрывное</w:t>
      </w:r>
      <w:proofErr w:type="gramEnd"/>
      <w:r>
        <w:rPr>
          <w:iCs/>
          <w:sz w:val="28"/>
          <w:szCs w:val="28"/>
        </w:rPr>
        <w:t xml:space="preserve"> устройства.</w:t>
      </w:r>
    </w:p>
    <w:p w:rsidR="00254063" w:rsidRDefault="00254063" w:rsidP="00254063">
      <w:pPr>
        <w:pStyle w:val="2"/>
        <w:numPr>
          <w:ilvl w:val="0"/>
          <w:numId w:val="4"/>
        </w:numPr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 возможности  обеспечить охрану подозрительного предмета, обеспечив </w:t>
      </w:r>
      <w:proofErr w:type="gramStart"/>
      <w:r>
        <w:rPr>
          <w:iCs/>
          <w:sz w:val="28"/>
          <w:szCs w:val="28"/>
        </w:rPr>
        <w:t>безопасность</w:t>
      </w:r>
      <w:proofErr w:type="gramEnd"/>
      <w:r>
        <w:rPr>
          <w:iCs/>
          <w:sz w:val="28"/>
          <w:szCs w:val="28"/>
        </w:rPr>
        <w:t xml:space="preserve"> находясь по возможности, за предметами, обеспечивающими защиту (угол здания или коридора).</w:t>
      </w:r>
    </w:p>
    <w:p w:rsidR="00254063" w:rsidRDefault="00254063" w:rsidP="00254063">
      <w:pPr>
        <w:pStyle w:val="2"/>
        <w:numPr>
          <w:ilvl w:val="0"/>
          <w:numId w:val="4"/>
        </w:numPr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Немедленно сообщить об обнаружении подозрительного предмета в правоохранительные органы </w:t>
      </w:r>
    </w:p>
    <w:p w:rsidR="00254063" w:rsidRDefault="00254063" w:rsidP="00254063">
      <w:pPr>
        <w:pStyle w:val="2"/>
        <w:numPr>
          <w:ilvl w:val="0"/>
          <w:numId w:val="4"/>
        </w:numPr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Необходимо организовать эвакуацию постоянного состава и воспитанников из здания и территории ДОУ минуя опасную зону, в безопасное место.</w:t>
      </w:r>
    </w:p>
    <w:p w:rsidR="00254063" w:rsidRDefault="00254063" w:rsidP="00254063">
      <w:pPr>
        <w:pStyle w:val="2"/>
        <w:numPr>
          <w:ilvl w:val="0"/>
          <w:numId w:val="4"/>
        </w:numPr>
        <w:spacing w:after="0" w:line="240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Далее действовать по указанию представителей правоохранительных органов.</w:t>
      </w:r>
    </w:p>
    <w:p w:rsidR="00254063" w:rsidRPr="00254063" w:rsidRDefault="00254063">
      <w:pPr>
        <w:rPr>
          <w:lang w:val="ru-RU"/>
        </w:rPr>
      </w:pPr>
    </w:p>
    <w:sectPr w:rsidR="00254063" w:rsidRPr="00254063" w:rsidSect="00685D3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776A3"/>
    <w:multiLevelType w:val="multilevel"/>
    <w:tmpl w:val="1F16E0C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9E6F7B"/>
    <w:multiLevelType w:val="hybridMultilevel"/>
    <w:tmpl w:val="164A77FC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835FFF"/>
    <w:multiLevelType w:val="hybridMultilevel"/>
    <w:tmpl w:val="43069FB6"/>
    <w:lvl w:ilvl="0" w:tplc="AC560C1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EE96AA1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A22739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D0CD53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458B3F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53CDD1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F3AEA8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D22A9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A5AC60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54063"/>
    <w:rsid w:val="00254063"/>
    <w:rsid w:val="00685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25406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25406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02AD6-0510-488B-AB96-7062EFB5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304</Words>
  <Characters>1739</Characters>
  <Application>Microsoft Office Word</Application>
  <DocSecurity>0</DocSecurity>
  <Lines>14</Lines>
  <Paragraphs>4</Paragraphs>
  <ScaleCrop>false</ScaleCrop>
  <Company>MultiDVD Team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2015-11-24T12:43:00Z</dcterms:created>
  <dcterms:modified xsi:type="dcterms:W3CDTF">2015-11-24T12:54:00Z</dcterms:modified>
</cp:coreProperties>
</file>